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SØKNAD TIL YOGALÆRERUTDANNELSE 300 TIMER 2022/2023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Svarene dine er konfidensielle og blir kun lest av hovedlærerne på utdannelsen som skal veilede deg gjennom utdannelseprosessen.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b w:val="1"/>
          <w:color w:val="ff9900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ff9900"/>
          <w:sz w:val="28"/>
          <w:szCs w:val="28"/>
          <w:u w:val="single"/>
          <w:rtl w:val="0"/>
        </w:rPr>
        <w:t xml:space="preserve">Utfylt skjema sendes til: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b w:val="1"/>
          <w:color w:val="ff9900"/>
          <w:sz w:val="28"/>
          <w:szCs w:val="28"/>
          <w:u w:val="single"/>
        </w:rPr>
      </w:pPr>
      <w:hyperlink r:id="rId6">
        <w:r w:rsidDel="00000000" w:rsidR="00000000" w:rsidRPr="00000000">
          <w:rPr>
            <w:rFonts w:ascii="Calibri" w:cs="Calibri" w:eastAsia="Calibri" w:hAnsi="Calibri"/>
            <w:b w:val="1"/>
            <w:color w:val="ff9900"/>
            <w:sz w:val="28"/>
            <w:szCs w:val="28"/>
            <w:u w:val="single"/>
            <w:rtl w:val="0"/>
          </w:rPr>
          <w:t xml:space="preserve">post@mettesolberg.no</w:t>
        </w:r>
      </w:hyperlink>
      <w:r w:rsidDel="00000000" w:rsidR="00000000" w:rsidRPr="00000000">
        <w:rPr>
          <w:rFonts w:ascii="Calibri" w:cs="Calibri" w:eastAsia="Calibri" w:hAnsi="Calibri"/>
          <w:b w:val="1"/>
          <w:color w:val="ff9900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9900"/>
          <w:sz w:val="28"/>
          <w:szCs w:val="28"/>
          <w:rtl w:val="0"/>
        </w:rPr>
        <w:t xml:space="preserve"> og </w:t>
      </w:r>
      <w:r w:rsidDel="00000000" w:rsidR="00000000" w:rsidRPr="00000000">
        <w:rPr>
          <w:rFonts w:ascii="Calibri" w:cs="Calibri" w:eastAsia="Calibri" w:hAnsi="Calibri"/>
          <w:b w:val="1"/>
          <w:color w:val="ff9900"/>
          <w:sz w:val="28"/>
          <w:szCs w:val="28"/>
          <w:u w:val="single"/>
          <w:rtl w:val="0"/>
        </w:rPr>
        <w:t xml:space="preserve">youmeyoga.lm@gmail.com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5.0" w:type="dxa"/>
        <w:jc w:val="left"/>
        <w:tblInd w:w="-55.0" w:type="dxa"/>
        <w:tblLayout w:type="fixed"/>
        <w:tblLook w:val="0000"/>
      </w:tblPr>
      <w:tblGrid>
        <w:gridCol w:w="8925"/>
        <w:gridCol w:w="150"/>
        <w:tblGridChange w:id="0">
          <w:tblGrid>
            <w:gridCol w:w="8925"/>
            <w:gridCol w:w="150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gridSpan w:val="2"/>
            <w:vMerge w:val="restart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PERSONALIA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Ditt fulle navn: 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(slik det skal stå på sertifiserings diplomet):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Adresse: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Epost: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Nettside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(hvis du har)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Fødselsdato: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Nærmeste pårørendes navn og telefonnummer: 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YOGA ERFARING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Når gjorde du yoga første gang?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Når begynte du å gjøre yoga regelmessig?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Hvilke yogaform(er) har du praktisert mest? 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(Oppgi yogastudio/-skole, evt land hvis det har vært i utlandet og lærerens navn):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Hvilke andre yogaformer har du prøvd?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Hvilken yogaform kjenner du deg mest hjemme i? 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(Beskriv gjerne hvis den ikke har et navn)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Hvilken yogalærer har inspirert deg mest og hvorfor? Hvordan vil du beskrive hennes/ hans mest verdifulle egenskaper som yogalærer? 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Har du noen form for meditasjonspraksis, i så fall hvilke former?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Hvor lenge er du komfortabel i å sitte stille i meditasjon?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(5 min, 20 min, 60 min)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HELSETILSTAND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Har du / har du hatt noen fysiske plager, skader eller sykdommer som du må ta hensyn til når du praktiserer yoga?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(Rygg, bekken, skuldre, håndledd, ankler, nakke, whiplash, diabetes, astma, utbrenthet, svimmelhet….)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Har du noen allergier eller noe du helst bør unngå?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(gluten, melk, pollen, husdyr….)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Har du / har du hatt mentale plager som du trenger å ta hensyn til når du praktiserer yoga, meditasjon eller energiøvelser ?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ARBEIDSSITUASJON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Er du for tiden i jobb, sykemeldt/rehabilitering, fødselspermisjon, attføring/omskolering?  Er du ansatt eller selvstendig næringsdrivende?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Beskriv hva slags jobb du har eller hva du gjør. 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Yogalærerutdannelsen består hovedsakelig av tre-dagers moduler – fredag formiddag til søndag ettermiddag - i Bergen, og en 7-dagers retreat. 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Beskriv om det er hensyn du må ta for å få tid til dette. 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(Be om fri fra jobb, ta permisjon/ ulønnet ferie, reise fra familie)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MOTIVASJON OG UNDERVISNINGSERFARING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Hvorfor ønsker du å delta på vår yogalærerutdannelse? 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Har du tatt noen  yogalærerutdannelse før? 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(hel eller deler av og hvilken)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Har du prøvd deg noe som yogalærer før, eventuelt hvor/ for hvem/ hva slags?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Har du noen undervisningserfaring? (privat, grupper, som lærer, som bevegelseslære)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Har du noen erfaring med å lede grupper? (Treningsgrupper, kor, terapi)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Har du noen tanker om hva slags yogalærer ønsker du å bli / for hvem?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Hva anser du å være yogalæreren sine tre viktigste egenskaper?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Er det noe annet du vil dele med oss?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4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A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C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6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8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A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0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2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6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8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A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C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E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0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2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4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8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A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C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E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0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2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6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8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A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C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0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2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4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continue"/>
            <w:tcBorders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6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ost@mettesolberg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